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0AA46" w14:textId="79FC8C41" w:rsidR="00EC2ABE" w:rsidRDefault="005E24B1" w:rsidP="00FE6779">
      <w:pPr>
        <w:ind w:left="0" w:right="0" w:firstLine="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Endorsements </w:t>
      </w:r>
    </w:p>
    <w:p w14:paraId="6054F85D" w14:textId="77777777" w:rsidR="00FE6779" w:rsidRDefault="00FE6779" w:rsidP="00FE6779">
      <w:pPr>
        <w:ind w:left="0" w:right="0" w:firstLine="0"/>
        <w:rPr>
          <w:rFonts w:ascii="Arial" w:eastAsia="Times New Roman" w:hAnsi="Arial" w:cs="Arial"/>
          <w:color w:val="000000"/>
          <w:kern w:val="0"/>
          <w:sz w:val="22"/>
          <w:szCs w:val="22"/>
          <w14:ligatures w14:val="none"/>
        </w:rPr>
      </w:pPr>
    </w:p>
    <w:p w14:paraId="548A1D07" w14:textId="77777777" w:rsidR="00FE6779" w:rsidRDefault="00FE6779" w:rsidP="00FE6779">
      <w:pPr>
        <w:ind w:left="0" w:right="0" w:firstLine="0"/>
        <w:rPr>
          <w:rFonts w:ascii="Arial" w:eastAsia="Times New Roman" w:hAnsi="Arial" w:cs="Arial"/>
          <w:color w:val="000000"/>
          <w:kern w:val="0"/>
          <w:sz w:val="22"/>
          <w:szCs w:val="22"/>
          <w14:ligatures w14:val="none"/>
        </w:rPr>
      </w:pPr>
    </w:p>
    <w:p w14:paraId="7B5F262C" w14:textId="77777777" w:rsidR="00FE6779" w:rsidRDefault="00FE6779" w:rsidP="00FE6779">
      <w:pPr>
        <w:ind w:left="0" w:right="0" w:firstLine="0"/>
        <w:rPr>
          <w:rFonts w:ascii="Arial" w:eastAsia="Times New Roman" w:hAnsi="Arial" w:cs="Arial"/>
          <w:color w:val="000000"/>
          <w:kern w:val="0"/>
          <w:sz w:val="22"/>
          <w:szCs w:val="22"/>
          <w14:ligatures w14:val="none"/>
        </w:rPr>
      </w:pPr>
    </w:p>
    <w:p w14:paraId="52201E9D" w14:textId="77777777" w:rsidR="00FE6779" w:rsidRDefault="00FE6779" w:rsidP="00FE6779">
      <w:pPr>
        <w:ind w:left="0" w:right="0" w:firstLine="0"/>
        <w:rPr>
          <w:rFonts w:ascii="Arial" w:eastAsia="Times New Roman" w:hAnsi="Arial" w:cs="Arial"/>
          <w:color w:val="000000"/>
          <w:kern w:val="0"/>
          <w:sz w:val="22"/>
          <w:szCs w:val="22"/>
          <w14:ligatures w14:val="none"/>
        </w:rPr>
      </w:pPr>
    </w:p>
    <w:p w14:paraId="749D8788" w14:textId="77777777" w:rsidR="00FE6779" w:rsidRDefault="00FE6779" w:rsidP="00FE6779">
      <w:pPr>
        <w:ind w:left="0" w:right="0" w:firstLine="0"/>
        <w:rPr>
          <w:rFonts w:ascii="Arial" w:eastAsia="Times New Roman" w:hAnsi="Arial" w:cs="Arial"/>
          <w:color w:val="000000"/>
          <w:kern w:val="0"/>
          <w:sz w:val="22"/>
          <w:szCs w:val="22"/>
          <w14:ligatures w14:val="none"/>
        </w:rPr>
      </w:pPr>
    </w:p>
    <w:p w14:paraId="524F14D8" w14:textId="35435EED" w:rsidR="00FE6779" w:rsidRPr="00FE6779" w:rsidRDefault="00FE6779" w:rsidP="00FE6779">
      <w:pPr>
        <w:ind w:left="0" w:right="0" w:firstLine="0"/>
        <w:rPr>
          <w:rFonts w:ascii="Times New Roman" w:eastAsia="Times New Roman" w:hAnsi="Times New Roman" w:cs="Times New Roman"/>
          <w:color w:val="000000"/>
          <w:kern w:val="0"/>
          <w:sz w:val="27"/>
          <w:szCs w:val="27"/>
          <w14:ligatures w14:val="none"/>
        </w:rPr>
      </w:pPr>
      <w:r w:rsidRPr="00FE6779">
        <w:rPr>
          <w:rFonts w:ascii="Arial" w:eastAsia="Times New Roman" w:hAnsi="Arial" w:cs="Arial"/>
          <w:color w:val="000000"/>
          <w:kern w:val="0"/>
          <w:sz w:val="22"/>
          <w:szCs w:val="22"/>
          <w14:ligatures w14:val="none"/>
        </w:rPr>
        <w:t xml:space="preserve">“Balazs Vedres and David Stark have produced a work that deals with one of the most important issues not only in organizational sociology but in the social sciences in general. The book is innovative, theoretically rich, methodologically sophisticated, and very well-written. It is so packed with insights that I found myself underlining passages on virtually every page.” -Mark S. Mizruchi, author of </w:t>
      </w:r>
      <w:r w:rsidRPr="00FE6779">
        <w:rPr>
          <w:rFonts w:ascii="Arial" w:eastAsia="Times New Roman" w:hAnsi="Arial" w:cs="Arial"/>
          <w:i/>
          <w:iCs/>
          <w:color w:val="000000"/>
          <w:kern w:val="0"/>
          <w:sz w:val="22"/>
          <w:szCs w:val="22"/>
          <w14:ligatures w14:val="none"/>
        </w:rPr>
        <w:t>The Fracturing of the American Corporate Elite</w:t>
      </w:r>
    </w:p>
    <w:p w14:paraId="3EDF7497" w14:textId="77777777" w:rsidR="00FE6779" w:rsidRPr="00FE6779" w:rsidRDefault="00FE6779" w:rsidP="00FE6779">
      <w:pPr>
        <w:ind w:left="0" w:right="0" w:firstLine="0"/>
        <w:rPr>
          <w:rFonts w:ascii="Times New Roman" w:eastAsia="Times New Roman" w:hAnsi="Times New Roman" w:cs="Times New Roman"/>
          <w:kern w:val="0"/>
          <w14:ligatures w14:val="none"/>
        </w:rPr>
      </w:pPr>
      <w:r w:rsidRPr="00FE6779">
        <w:rPr>
          <w:rFonts w:ascii="Times New Roman" w:eastAsia="Times New Roman" w:hAnsi="Times New Roman" w:cs="Times New Roman"/>
          <w:color w:val="000000"/>
          <w:kern w:val="0"/>
          <w:sz w:val="27"/>
          <w:szCs w:val="27"/>
          <w14:ligatures w14:val="none"/>
        </w:rPr>
        <w:br/>
      </w:r>
    </w:p>
    <w:p w14:paraId="1D88A1B2" w14:textId="77777777" w:rsidR="00FE6779" w:rsidRPr="00FE6779" w:rsidRDefault="00FE6779" w:rsidP="00FE6779">
      <w:pPr>
        <w:ind w:left="0" w:right="0" w:firstLine="0"/>
        <w:rPr>
          <w:rFonts w:ascii="Times New Roman" w:eastAsia="Times New Roman" w:hAnsi="Times New Roman" w:cs="Times New Roman"/>
          <w:color w:val="000000"/>
          <w:kern w:val="0"/>
          <w:sz w:val="27"/>
          <w:szCs w:val="27"/>
          <w14:ligatures w14:val="none"/>
        </w:rPr>
      </w:pPr>
      <w:r w:rsidRPr="00FE6779">
        <w:rPr>
          <w:rFonts w:ascii="Arial" w:eastAsia="Times New Roman" w:hAnsi="Arial" w:cs="Arial"/>
          <w:color w:val="000000"/>
          <w:kern w:val="0"/>
          <w:sz w:val="22"/>
          <w:szCs w:val="22"/>
          <w14:ligatures w14:val="none"/>
        </w:rPr>
        <w:t>“This superb book demonstrates that breakthrough innovation emerges from the productive friction of structural folds, where insiders to multiple communities hold divergent views in generative tension. From bebop to video games to business groups, Vedres and Stark reveal that creativity doesn’t rest on harmony or bridging, but on uncomfortable overlaps. A masterful historical network analysis!” -Woody Powell, co-author of T</w:t>
      </w:r>
      <w:r w:rsidRPr="00FE6779">
        <w:rPr>
          <w:rFonts w:ascii="Arial" w:eastAsia="Times New Roman" w:hAnsi="Arial" w:cs="Arial"/>
          <w:i/>
          <w:iCs/>
          <w:color w:val="000000"/>
          <w:kern w:val="0"/>
          <w:sz w:val="22"/>
          <w:szCs w:val="22"/>
          <w14:ligatures w14:val="none"/>
        </w:rPr>
        <w:t>he Emergence of Organizations and Markets</w:t>
      </w:r>
    </w:p>
    <w:p w14:paraId="1DAFDF2A" w14:textId="77777777" w:rsidR="00FE6779" w:rsidRPr="00FE6779" w:rsidRDefault="00FE6779" w:rsidP="00FE6779">
      <w:pPr>
        <w:ind w:left="0" w:right="0" w:firstLine="0"/>
        <w:rPr>
          <w:rFonts w:ascii="Times New Roman" w:eastAsia="Times New Roman" w:hAnsi="Times New Roman" w:cs="Times New Roman"/>
          <w:kern w:val="0"/>
          <w14:ligatures w14:val="none"/>
        </w:rPr>
      </w:pPr>
      <w:r w:rsidRPr="00FE6779">
        <w:rPr>
          <w:rFonts w:ascii="Times New Roman" w:eastAsia="Times New Roman" w:hAnsi="Times New Roman" w:cs="Times New Roman"/>
          <w:color w:val="000000"/>
          <w:kern w:val="0"/>
          <w:sz w:val="27"/>
          <w:szCs w:val="27"/>
          <w14:ligatures w14:val="none"/>
        </w:rPr>
        <w:br/>
      </w:r>
    </w:p>
    <w:p w14:paraId="7F111C41" w14:textId="77777777" w:rsidR="00FE6779" w:rsidRPr="00FE6779" w:rsidRDefault="00FE6779" w:rsidP="00FE6779">
      <w:pPr>
        <w:ind w:left="0" w:right="0" w:firstLine="0"/>
        <w:rPr>
          <w:rFonts w:ascii="Times New Roman" w:eastAsia="Times New Roman" w:hAnsi="Times New Roman" w:cs="Times New Roman"/>
          <w:color w:val="000000"/>
          <w:kern w:val="0"/>
          <w:sz w:val="27"/>
          <w:szCs w:val="27"/>
          <w14:ligatures w14:val="none"/>
        </w:rPr>
      </w:pPr>
      <w:r w:rsidRPr="00FE6779">
        <w:rPr>
          <w:rFonts w:ascii="Arial" w:eastAsia="Times New Roman" w:hAnsi="Arial" w:cs="Arial"/>
          <w:color w:val="000000"/>
          <w:kern w:val="0"/>
          <w:sz w:val="22"/>
          <w:szCs w:val="22"/>
          <w14:ligatures w14:val="none"/>
        </w:rPr>
        <w:t xml:space="preserve">“Building on decades of rigorous and insightful research, Vedres and Stark have produced an eminently readable, fast-paced tour-de-force of the structural and temporal origins of creativity. It is impossible to fully understand innovation without understanding the network substratum that makes it possible. Everyone interested in harnessing the tensions that make creativity possible should read this book.” - Emily Erikson, author of </w:t>
      </w:r>
      <w:r w:rsidRPr="00FE6779">
        <w:rPr>
          <w:rFonts w:ascii="Arial" w:eastAsia="Times New Roman" w:hAnsi="Arial" w:cs="Arial"/>
          <w:i/>
          <w:iCs/>
          <w:color w:val="000000"/>
          <w:kern w:val="0"/>
          <w:sz w:val="22"/>
          <w:szCs w:val="22"/>
          <w14:ligatures w14:val="none"/>
        </w:rPr>
        <w:t>Trade and Nation: How Companies and Politics Reshaped Economic Thought</w:t>
      </w:r>
    </w:p>
    <w:p w14:paraId="58E817C2" w14:textId="77777777" w:rsidR="00EC2ABE" w:rsidRDefault="00EC2ABE" w:rsidP="00FE6779">
      <w:pPr>
        <w:ind w:left="0" w:right="0" w:firstLine="0"/>
        <w:rPr>
          <w:rFonts w:ascii="Times New Roman" w:eastAsia="Times New Roman" w:hAnsi="Times New Roman" w:cs="Times New Roman"/>
          <w:color w:val="000000"/>
          <w:kern w:val="0"/>
          <w:sz w:val="27"/>
          <w:szCs w:val="27"/>
          <w14:ligatures w14:val="none"/>
        </w:rPr>
      </w:pPr>
    </w:p>
    <w:p w14:paraId="0484E999" w14:textId="77777777" w:rsidR="00EC2ABE" w:rsidRDefault="00EC2ABE" w:rsidP="00FE6779">
      <w:pPr>
        <w:ind w:left="0" w:right="0" w:firstLine="0"/>
        <w:rPr>
          <w:rFonts w:ascii="Times New Roman" w:eastAsia="Times New Roman" w:hAnsi="Times New Roman" w:cs="Times New Roman"/>
          <w:color w:val="000000"/>
          <w:kern w:val="0"/>
          <w:sz w:val="27"/>
          <w:szCs w:val="27"/>
          <w14:ligatures w14:val="none"/>
        </w:rPr>
      </w:pPr>
    </w:p>
    <w:p w14:paraId="0531A558" w14:textId="77777777" w:rsidR="00B22061" w:rsidRDefault="00B22061"/>
    <w:sectPr w:rsidR="00B22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79"/>
    <w:rsid w:val="00010439"/>
    <w:rsid w:val="000120BC"/>
    <w:rsid w:val="00023202"/>
    <w:rsid w:val="0004099F"/>
    <w:rsid w:val="0004298A"/>
    <w:rsid w:val="00064DC9"/>
    <w:rsid w:val="00066119"/>
    <w:rsid w:val="00091D5C"/>
    <w:rsid w:val="000B1027"/>
    <w:rsid w:val="000D1A3A"/>
    <w:rsid w:val="000D2A77"/>
    <w:rsid w:val="000E06A5"/>
    <w:rsid w:val="000E1A4A"/>
    <w:rsid w:val="0010135A"/>
    <w:rsid w:val="001018C0"/>
    <w:rsid w:val="00103554"/>
    <w:rsid w:val="00104B61"/>
    <w:rsid w:val="00112495"/>
    <w:rsid w:val="001266C9"/>
    <w:rsid w:val="00141AAF"/>
    <w:rsid w:val="00146682"/>
    <w:rsid w:val="00151F1E"/>
    <w:rsid w:val="00155608"/>
    <w:rsid w:val="001837CE"/>
    <w:rsid w:val="001B1FD1"/>
    <w:rsid w:val="001B399C"/>
    <w:rsid w:val="001D7D75"/>
    <w:rsid w:val="001E0E42"/>
    <w:rsid w:val="002031DA"/>
    <w:rsid w:val="002541ED"/>
    <w:rsid w:val="0026150B"/>
    <w:rsid w:val="0026380F"/>
    <w:rsid w:val="002701E7"/>
    <w:rsid w:val="00271ADA"/>
    <w:rsid w:val="00273E04"/>
    <w:rsid w:val="002A41DB"/>
    <w:rsid w:val="002A4A8A"/>
    <w:rsid w:val="002C4F27"/>
    <w:rsid w:val="002D5E5C"/>
    <w:rsid w:val="002F1EB1"/>
    <w:rsid w:val="002F7255"/>
    <w:rsid w:val="00323767"/>
    <w:rsid w:val="00323EC4"/>
    <w:rsid w:val="003278B9"/>
    <w:rsid w:val="003408F9"/>
    <w:rsid w:val="00352DB8"/>
    <w:rsid w:val="0035703D"/>
    <w:rsid w:val="003664ED"/>
    <w:rsid w:val="00371FC1"/>
    <w:rsid w:val="003758C6"/>
    <w:rsid w:val="0037648C"/>
    <w:rsid w:val="00376E17"/>
    <w:rsid w:val="003811C9"/>
    <w:rsid w:val="003C44C1"/>
    <w:rsid w:val="003D2995"/>
    <w:rsid w:val="003D3BE2"/>
    <w:rsid w:val="00414B93"/>
    <w:rsid w:val="00417344"/>
    <w:rsid w:val="004224E2"/>
    <w:rsid w:val="00423279"/>
    <w:rsid w:val="00425A6B"/>
    <w:rsid w:val="0043620E"/>
    <w:rsid w:val="00443809"/>
    <w:rsid w:val="0045254C"/>
    <w:rsid w:val="00452C04"/>
    <w:rsid w:val="0049098B"/>
    <w:rsid w:val="004919FF"/>
    <w:rsid w:val="004B133F"/>
    <w:rsid w:val="004B55FB"/>
    <w:rsid w:val="004C45A1"/>
    <w:rsid w:val="00500E98"/>
    <w:rsid w:val="0052328D"/>
    <w:rsid w:val="00533CF5"/>
    <w:rsid w:val="0053515B"/>
    <w:rsid w:val="00560074"/>
    <w:rsid w:val="00560618"/>
    <w:rsid w:val="00566A96"/>
    <w:rsid w:val="005737CD"/>
    <w:rsid w:val="00575B4C"/>
    <w:rsid w:val="005B5249"/>
    <w:rsid w:val="005C5205"/>
    <w:rsid w:val="005C69E9"/>
    <w:rsid w:val="005E05EA"/>
    <w:rsid w:val="005E24B1"/>
    <w:rsid w:val="005F2DD5"/>
    <w:rsid w:val="00601259"/>
    <w:rsid w:val="00607409"/>
    <w:rsid w:val="00617BD0"/>
    <w:rsid w:val="006308A3"/>
    <w:rsid w:val="00644189"/>
    <w:rsid w:val="0065214B"/>
    <w:rsid w:val="00653276"/>
    <w:rsid w:val="00693160"/>
    <w:rsid w:val="006B38BD"/>
    <w:rsid w:val="006B4008"/>
    <w:rsid w:val="006B6D90"/>
    <w:rsid w:val="006F4DF7"/>
    <w:rsid w:val="006F5FBB"/>
    <w:rsid w:val="00724BA8"/>
    <w:rsid w:val="007458FC"/>
    <w:rsid w:val="00750AF1"/>
    <w:rsid w:val="00751C97"/>
    <w:rsid w:val="00772E4D"/>
    <w:rsid w:val="007867F0"/>
    <w:rsid w:val="00791F6D"/>
    <w:rsid w:val="007954FA"/>
    <w:rsid w:val="007A1D26"/>
    <w:rsid w:val="007A7BA8"/>
    <w:rsid w:val="007B526D"/>
    <w:rsid w:val="007D17CC"/>
    <w:rsid w:val="008078FC"/>
    <w:rsid w:val="008166B6"/>
    <w:rsid w:val="00823B79"/>
    <w:rsid w:val="0084198C"/>
    <w:rsid w:val="008479D8"/>
    <w:rsid w:val="0085733D"/>
    <w:rsid w:val="0086382D"/>
    <w:rsid w:val="008647BA"/>
    <w:rsid w:val="008652CB"/>
    <w:rsid w:val="008D385E"/>
    <w:rsid w:val="008D6209"/>
    <w:rsid w:val="008D77B4"/>
    <w:rsid w:val="008F2D92"/>
    <w:rsid w:val="0090706B"/>
    <w:rsid w:val="00911533"/>
    <w:rsid w:val="00915757"/>
    <w:rsid w:val="009252F7"/>
    <w:rsid w:val="00930DA3"/>
    <w:rsid w:val="00942422"/>
    <w:rsid w:val="0095077A"/>
    <w:rsid w:val="00957FE2"/>
    <w:rsid w:val="0097067A"/>
    <w:rsid w:val="00992956"/>
    <w:rsid w:val="009A292D"/>
    <w:rsid w:val="009B5A92"/>
    <w:rsid w:val="009B7831"/>
    <w:rsid w:val="009F3405"/>
    <w:rsid w:val="00A02645"/>
    <w:rsid w:val="00A12B96"/>
    <w:rsid w:val="00A13D4B"/>
    <w:rsid w:val="00A150E9"/>
    <w:rsid w:val="00A15F09"/>
    <w:rsid w:val="00A16B22"/>
    <w:rsid w:val="00A21F9F"/>
    <w:rsid w:val="00A30F26"/>
    <w:rsid w:val="00A32455"/>
    <w:rsid w:val="00A37656"/>
    <w:rsid w:val="00A4388C"/>
    <w:rsid w:val="00A66AFF"/>
    <w:rsid w:val="00A8396D"/>
    <w:rsid w:val="00A878D5"/>
    <w:rsid w:val="00A87C61"/>
    <w:rsid w:val="00A90308"/>
    <w:rsid w:val="00AD10A4"/>
    <w:rsid w:val="00AF1C36"/>
    <w:rsid w:val="00AF73AB"/>
    <w:rsid w:val="00B22061"/>
    <w:rsid w:val="00B3695D"/>
    <w:rsid w:val="00B42FF9"/>
    <w:rsid w:val="00B509DA"/>
    <w:rsid w:val="00B63294"/>
    <w:rsid w:val="00B6377E"/>
    <w:rsid w:val="00B7303E"/>
    <w:rsid w:val="00B73278"/>
    <w:rsid w:val="00B81537"/>
    <w:rsid w:val="00B9186E"/>
    <w:rsid w:val="00B91930"/>
    <w:rsid w:val="00B97E4D"/>
    <w:rsid w:val="00BA5168"/>
    <w:rsid w:val="00BB2B10"/>
    <w:rsid w:val="00BF74A2"/>
    <w:rsid w:val="00C54988"/>
    <w:rsid w:val="00C74B2A"/>
    <w:rsid w:val="00C8147A"/>
    <w:rsid w:val="00C81503"/>
    <w:rsid w:val="00CA3DDD"/>
    <w:rsid w:val="00CA4E8A"/>
    <w:rsid w:val="00CB1FA5"/>
    <w:rsid w:val="00CC6407"/>
    <w:rsid w:val="00CD45FC"/>
    <w:rsid w:val="00CE03B3"/>
    <w:rsid w:val="00CE087E"/>
    <w:rsid w:val="00CE181F"/>
    <w:rsid w:val="00CE209F"/>
    <w:rsid w:val="00CF008C"/>
    <w:rsid w:val="00CF22A0"/>
    <w:rsid w:val="00D12C2F"/>
    <w:rsid w:val="00D22C8A"/>
    <w:rsid w:val="00D25D01"/>
    <w:rsid w:val="00D31682"/>
    <w:rsid w:val="00D34F09"/>
    <w:rsid w:val="00D358CB"/>
    <w:rsid w:val="00D6719B"/>
    <w:rsid w:val="00D7266F"/>
    <w:rsid w:val="00D72D4E"/>
    <w:rsid w:val="00D75558"/>
    <w:rsid w:val="00D809C6"/>
    <w:rsid w:val="00D85C4B"/>
    <w:rsid w:val="00D8602B"/>
    <w:rsid w:val="00DA469C"/>
    <w:rsid w:val="00DB0558"/>
    <w:rsid w:val="00DC4526"/>
    <w:rsid w:val="00DD129E"/>
    <w:rsid w:val="00DF7167"/>
    <w:rsid w:val="00E109A9"/>
    <w:rsid w:val="00E22145"/>
    <w:rsid w:val="00E2498E"/>
    <w:rsid w:val="00E24CF6"/>
    <w:rsid w:val="00E277D9"/>
    <w:rsid w:val="00E63534"/>
    <w:rsid w:val="00E817F7"/>
    <w:rsid w:val="00E91B0B"/>
    <w:rsid w:val="00EA04B5"/>
    <w:rsid w:val="00EA126E"/>
    <w:rsid w:val="00EA3401"/>
    <w:rsid w:val="00EB2969"/>
    <w:rsid w:val="00EC1D0F"/>
    <w:rsid w:val="00EC2ABE"/>
    <w:rsid w:val="00ED7EF0"/>
    <w:rsid w:val="00EE022F"/>
    <w:rsid w:val="00EE7B00"/>
    <w:rsid w:val="00F13547"/>
    <w:rsid w:val="00F16CA9"/>
    <w:rsid w:val="00F17FBF"/>
    <w:rsid w:val="00F45453"/>
    <w:rsid w:val="00F46B88"/>
    <w:rsid w:val="00F64DC8"/>
    <w:rsid w:val="00F716A8"/>
    <w:rsid w:val="00F75A0B"/>
    <w:rsid w:val="00FC1C38"/>
    <w:rsid w:val="00FC2467"/>
    <w:rsid w:val="00FD0946"/>
    <w:rsid w:val="00FE571B"/>
    <w:rsid w:val="00FE6779"/>
    <w:rsid w:val="00FF2648"/>
    <w:rsid w:val="00FF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BFA913"/>
  <w15:chartTrackingRefBased/>
  <w15:docId w15:val="{E9CB7C66-9C1C-4E47-B695-8B844F39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ind w:left="2160" w:right="-115"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DD5"/>
    <w:rPr>
      <w:rFonts w:eastAsiaTheme="minorEastAsia"/>
    </w:rPr>
  </w:style>
  <w:style w:type="paragraph" w:styleId="Heading1">
    <w:name w:val="heading 1"/>
    <w:basedOn w:val="Normal"/>
    <w:next w:val="Normal"/>
    <w:link w:val="Heading1Char"/>
    <w:uiPriority w:val="9"/>
    <w:qFormat/>
    <w:rsid w:val="005F2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DD5"/>
    <w:rPr>
      <w:rFonts w:eastAsiaTheme="majorEastAsia" w:cstheme="majorBidi"/>
      <w:color w:val="272727" w:themeColor="text1" w:themeTint="D8"/>
    </w:rPr>
  </w:style>
  <w:style w:type="paragraph" w:styleId="Title">
    <w:name w:val="Title"/>
    <w:basedOn w:val="Normal"/>
    <w:next w:val="Normal"/>
    <w:link w:val="TitleChar"/>
    <w:uiPriority w:val="10"/>
    <w:qFormat/>
    <w:rsid w:val="005F2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DD5"/>
    <w:pPr>
      <w:numPr>
        <w:ilvl w:val="1"/>
      </w:numPr>
      <w:ind w:left="2160"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DD5"/>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5F2DD5"/>
    <w:pPr>
      <w:ind w:left="720"/>
      <w:contextualSpacing/>
    </w:pPr>
  </w:style>
  <w:style w:type="paragraph" w:styleId="Quote">
    <w:name w:val="Quote"/>
    <w:basedOn w:val="Normal"/>
    <w:next w:val="Normal"/>
    <w:link w:val="QuoteChar"/>
    <w:uiPriority w:val="29"/>
    <w:qFormat/>
    <w:rsid w:val="005F2DD5"/>
    <w:pPr>
      <w:spacing w:before="160"/>
      <w:jc w:val="center"/>
    </w:pPr>
    <w:rPr>
      <w:i/>
      <w:iCs/>
      <w:color w:val="404040" w:themeColor="text1" w:themeTint="BF"/>
    </w:rPr>
  </w:style>
  <w:style w:type="character" w:customStyle="1" w:styleId="QuoteChar">
    <w:name w:val="Quote Char"/>
    <w:basedOn w:val="DefaultParagraphFont"/>
    <w:link w:val="Quote"/>
    <w:uiPriority w:val="29"/>
    <w:rsid w:val="005F2DD5"/>
    <w:rPr>
      <w:rFonts w:eastAsiaTheme="minorEastAsia"/>
      <w:i/>
      <w:iCs/>
      <w:color w:val="404040" w:themeColor="text1" w:themeTint="BF"/>
    </w:rPr>
  </w:style>
  <w:style w:type="paragraph" w:styleId="IntenseQuote">
    <w:name w:val="Intense Quote"/>
    <w:basedOn w:val="Normal"/>
    <w:next w:val="Normal"/>
    <w:link w:val="IntenseQuoteChar"/>
    <w:uiPriority w:val="30"/>
    <w:qFormat/>
    <w:rsid w:val="005F2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DD5"/>
    <w:rPr>
      <w:rFonts w:eastAsiaTheme="minorEastAsia"/>
      <w:i/>
      <w:iCs/>
      <w:color w:val="0F4761" w:themeColor="accent1" w:themeShade="BF"/>
    </w:rPr>
  </w:style>
  <w:style w:type="character" w:styleId="IntenseEmphasis">
    <w:name w:val="Intense Emphasis"/>
    <w:basedOn w:val="DefaultParagraphFont"/>
    <w:uiPriority w:val="21"/>
    <w:qFormat/>
    <w:rsid w:val="005F2DD5"/>
    <w:rPr>
      <w:i/>
      <w:iCs/>
      <w:color w:val="0F4761" w:themeColor="accent1" w:themeShade="BF"/>
    </w:rPr>
  </w:style>
  <w:style w:type="character" w:styleId="IntenseReference">
    <w:name w:val="Intense Reference"/>
    <w:basedOn w:val="DefaultParagraphFont"/>
    <w:uiPriority w:val="32"/>
    <w:qFormat/>
    <w:rsid w:val="005F2DD5"/>
    <w:rPr>
      <w:b/>
      <w:bCs/>
      <w:smallCaps/>
      <w:color w:val="0F4761" w:themeColor="accent1" w:themeShade="BF"/>
      <w:spacing w:val="5"/>
    </w:rPr>
  </w:style>
  <w:style w:type="paragraph" w:styleId="NormalWeb">
    <w:name w:val="Normal (Web)"/>
    <w:basedOn w:val="Normal"/>
    <w:uiPriority w:val="99"/>
    <w:semiHidden/>
    <w:unhideWhenUsed/>
    <w:rsid w:val="00FE6779"/>
    <w:pPr>
      <w:spacing w:before="100" w:beforeAutospacing="1" w:after="100" w:afterAutospacing="1"/>
      <w:ind w:left="0" w:right="0" w:firstLine="0"/>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C2ABE"/>
  </w:style>
  <w:style w:type="character" w:styleId="Emphasis">
    <w:name w:val="Emphasis"/>
    <w:basedOn w:val="DefaultParagraphFont"/>
    <w:uiPriority w:val="20"/>
    <w:qFormat/>
    <w:rsid w:val="00EC2A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Stark</dc:creator>
  <cp:keywords/>
  <dc:description/>
  <cp:lastModifiedBy>David Stark</cp:lastModifiedBy>
  <cp:revision>3</cp:revision>
  <dcterms:created xsi:type="dcterms:W3CDTF">2026-10-12T19:31:00Z</dcterms:created>
  <dcterms:modified xsi:type="dcterms:W3CDTF">2026-10-12T19:31:00Z</dcterms:modified>
</cp:coreProperties>
</file>